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9F5A" w14:textId="77777777" w:rsidR="002B58D5" w:rsidRPr="00A8518D" w:rsidRDefault="006224C6" w:rsidP="002B58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7308AC" w:rsidRPr="00A8518D">
        <w:rPr>
          <w:rFonts w:asciiTheme="majorEastAsia" w:eastAsiaTheme="majorEastAsia" w:hAnsiTheme="majorEastAsia" w:hint="eastAsia"/>
          <w:b/>
          <w:sz w:val="28"/>
          <w:szCs w:val="28"/>
        </w:rPr>
        <w:t>水科学研究院2023</w:t>
      </w:r>
      <w:r w:rsidR="002B58D5" w:rsidRPr="00A8518D">
        <w:rPr>
          <w:rFonts w:asciiTheme="majorEastAsia" w:eastAsiaTheme="majorEastAsia" w:hAnsiTheme="majorEastAsia" w:hint="eastAsia"/>
          <w:b/>
          <w:sz w:val="28"/>
          <w:szCs w:val="28"/>
        </w:rPr>
        <w:t>级</w:t>
      </w:r>
      <w:proofErr w:type="gramStart"/>
      <w:r w:rsidR="002B58D5" w:rsidRPr="00A8518D">
        <w:rPr>
          <w:rFonts w:asciiTheme="majorEastAsia" w:eastAsiaTheme="majorEastAsia" w:hAnsiTheme="majorEastAsia" w:hint="eastAsia"/>
          <w:b/>
          <w:sz w:val="28"/>
          <w:szCs w:val="28"/>
        </w:rPr>
        <w:t>硕士推免复试</w:t>
      </w:r>
      <w:proofErr w:type="gramEnd"/>
      <w:r w:rsidR="002B58D5" w:rsidRPr="00A8518D">
        <w:rPr>
          <w:rFonts w:asciiTheme="majorEastAsia" w:eastAsiaTheme="majorEastAsia" w:hAnsiTheme="majorEastAsia" w:hint="eastAsia"/>
          <w:b/>
          <w:sz w:val="28"/>
          <w:szCs w:val="28"/>
        </w:rPr>
        <w:t>名单</w:t>
      </w:r>
    </w:p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2360"/>
        <w:gridCol w:w="2620"/>
        <w:gridCol w:w="2040"/>
      </w:tblGrid>
      <w:tr w:rsidR="0021350B" w:rsidRPr="0021350B" w14:paraId="32B74B2B" w14:textId="77777777" w:rsidTr="0021350B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6D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EC1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EA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F0E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毕业单位名称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36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</w:tr>
      <w:tr w:rsidR="0021350B" w:rsidRPr="0021350B" w14:paraId="7C97517F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7CA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A5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曾子钊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A98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420602********3523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72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57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28C2DA12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68F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1C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楚炳菲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0A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500243********2274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EC3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9B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2F3ED751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28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55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3B76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142730********0625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69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59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3F3375AA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08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36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樊正龙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4A6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150621********181X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A3E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2C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6B7726EC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A4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96E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范润川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A0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372301********0748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EA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F8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67717ADF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B1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948" w14:textId="77777777" w:rsidR="0021350B" w:rsidRPr="001F76C5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76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范一洲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50F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130434********0398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CA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中国地质大学(武汉)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21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5CAD6C48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BA2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DF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高凯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0D5C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622827********0924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B7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DC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5C9F4DE6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FA1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E4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郭依婷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A24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370285********2028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B4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B8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3E972374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4F9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8E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果宇豪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7ED6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130681********2212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9A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08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2916D80A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E60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F3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韩盼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F6D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610115********4526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FC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48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14D00DF1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B54C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141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韩政豪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E76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420821********0013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28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中国地质大学(武汉)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51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59333CD0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9E6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DD0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李承鸿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9CE3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450981********2014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3C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81C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732D2481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E1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3C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李雅丽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1B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142301********312X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08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57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155E4947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6B3E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F1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A6D1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370102********0035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25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9E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7067C70D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1C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F9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5B24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360312********002X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8E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华北水利水电学院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F2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5CB560CF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3AC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44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刘梦飞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A9B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370523********0023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2E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2B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0BCEDF0E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63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7E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A43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340823********4920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F4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04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652AF9D5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C7D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64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欧婷婷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488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431124********6341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34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A4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73C64C21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3F6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F1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彭宇杰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BCAF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421081********0619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AF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35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40196F3E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1C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95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邱梦婷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BE2F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371524********3049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DB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华北水利水电学院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D71E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70D7E169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731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3D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5CDC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350681********2547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8A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C4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0AF03428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7AA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65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尚子微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8F2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142401********4221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BD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8A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5BA33641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AC3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61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孙梦盈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75BC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371427********5821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98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2E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771A79FB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326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A1E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E8D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410781********0442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04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A61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7D3746B2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7E01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4E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A246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341322********761X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26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F5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314C384C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11E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7E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珈</w:t>
            </w:r>
            <w:proofErr w:type="gramEnd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037E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411524********2721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BDE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72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41E98F8D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4F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F3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严嘉乐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1DA2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320623********0410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A5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30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61C36974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F4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6F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杨瑀露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A9F8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622821********0027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E11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D3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4FA31584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2D1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01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叶明松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C8C3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342622********061X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26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51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62A5EF57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5AB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E2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张广</w:t>
            </w: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24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410305********0514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22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华北水利水电学院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E1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4739B397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C78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79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4A1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370902********3329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FE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B38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22426FE4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718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72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B7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510781********424X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AE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0C6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54EDF04C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E0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547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张茹月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1C38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411403********5726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5F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1A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5FF56D56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6FC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27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张侠萍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D22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330225********4022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030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69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4B7280B4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553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F6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F69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130631********0228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9B7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E6F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57B0EC17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511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15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章诗雨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B04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330723********0020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0F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6C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257FE667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201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E9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赵德星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543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142223********2426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C3A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27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21350B" w:rsidRPr="0021350B" w14:paraId="477ABE1A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C1FB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C62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钟辰凯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02BC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350481********4512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B09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1F5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21350B" w:rsidRPr="0021350B" w14:paraId="3A3BFCA5" w14:textId="77777777" w:rsidTr="0021350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D14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5BD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周雪晴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330" w14:textId="77777777" w:rsidR="0021350B" w:rsidRPr="0021350B" w:rsidRDefault="0021350B" w:rsidP="002135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135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412827********602X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C8C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DC0" w14:textId="77777777" w:rsidR="0021350B" w:rsidRPr="0021350B" w:rsidRDefault="0021350B" w:rsidP="00213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</w:tbl>
    <w:p w14:paraId="016FF682" w14:textId="77777777" w:rsidR="002B58D5" w:rsidRPr="002B58D5" w:rsidRDefault="002B58D5" w:rsidP="002B58D5">
      <w:pPr>
        <w:widowControl/>
        <w:shd w:val="clear" w:color="auto" w:fill="FFFFFF"/>
        <w:spacing w:beforeAutospacing="1" w:afterAutospacing="1" w:line="480" w:lineRule="atLeast"/>
        <w:ind w:firstLine="480"/>
        <w:rPr>
          <w:rFonts w:ascii="宋体" w:eastAsia="宋体" w:hAnsi="宋体" w:cs="宋体"/>
          <w:color w:val="333333"/>
          <w:kern w:val="0"/>
          <w:szCs w:val="21"/>
        </w:rPr>
      </w:pPr>
    </w:p>
    <w:p w14:paraId="3F508C07" w14:textId="77777777" w:rsidR="00D166F7" w:rsidRPr="002B58D5" w:rsidRDefault="005F4D96"/>
    <w:sectPr w:rsidR="00D166F7" w:rsidRPr="002B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CCA1" w14:textId="77777777" w:rsidR="005F4D96" w:rsidRDefault="005F4D96" w:rsidP="002B58D5">
      <w:r>
        <w:separator/>
      </w:r>
    </w:p>
  </w:endnote>
  <w:endnote w:type="continuationSeparator" w:id="0">
    <w:p w14:paraId="6D06DC30" w14:textId="77777777" w:rsidR="005F4D96" w:rsidRDefault="005F4D96" w:rsidP="002B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4C70" w14:textId="77777777" w:rsidR="005F4D96" w:rsidRDefault="005F4D96" w:rsidP="002B58D5">
      <w:r>
        <w:separator/>
      </w:r>
    </w:p>
  </w:footnote>
  <w:footnote w:type="continuationSeparator" w:id="0">
    <w:p w14:paraId="34343CAD" w14:textId="77777777" w:rsidR="005F4D96" w:rsidRDefault="005F4D96" w:rsidP="002B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B24"/>
    <w:rsid w:val="0005765B"/>
    <w:rsid w:val="001F76C5"/>
    <w:rsid w:val="0021350B"/>
    <w:rsid w:val="00214665"/>
    <w:rsid w:val="002B58D5"/>
    <w:rsid w:val="0035180E"/>
    <w:rsid w:val="003D2700"/>
    <w:rsid w:val="00446652"/>
    <w:rsid w:val="004B4C05"/>
    <w:rsid w:val="005F4D96"/>
    <w:rsid w:val="006224C6"/>
    <w:rsid w:val="006A7F5C"/>
    <w:rsid w:val="007308AC"/>
    <w:rsid w:val="007E49DC"/>
    <w:rsid w:val="009F4B24"/>
    <w:rsid w:val="00A675CE"/>
    <w:rsid w:val="00A8518D"/>
    <w:rsid w:val="00B13482"/>
    <w:rsid w:val="00C0685C"/>
    <w:rsid w:val="00C15027"/>
    <w:rsid w:val="00CA1FBF"/>
    <w:rsid w:val="00D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05E40"/>
  <w15:chartTrackingRefBased/>
  <w15:docId w15:val="{A6D7401C-1BB2-4E11-A9E3-A33DD20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8D5"/>
    <w:rPr>
      <w:sz w:val="18"/>
      <w:szCs w:val="18"/>
    </w:rPr>
  </w:style>
  <w:style w:type="character" w:styleId="a7">
    <w:name w:val="Hyperlink"/>
    <w:basedOn w:val="a0"/>
    <w:uiPriority w:val="99"/>
    <w:unhideWhenUsed/>
    <w:rsid w:val="002B58D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B5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237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曹 倡铭</cp:lastModifiedBy>
  <cp:revision>11</cp:revision>
  <dcterms:created xsi:type="dcterms:W3CDTF">2022-09-23T08:50:00Z</dcterms:created>
  <dcterms:modified xsi:type="dcterms:W3CDTF">2022-09-24T06:22:00Z</dcterms:modified>
</cp:coreProperties>
</file>