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927" w:type="dxa"/>
        <w:tblInd w:w="68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92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927" w:type="dxa"/>
            <w:vAlign w:val="center"/>
          </w:tcPr>
          <w:p>
            <w:pPr>
              <w:rPr>
                <w:sz w:val="24"/>
              </w:rPr>
            </w:pPr>
          </w:p>
        </w:tc>
      </w:tr>
    </w:tbl>
    <w:p/>
    <w:p/>
    <w:p/>
    <w:p>
      <w:pPr>
        <w:spacing w:before="312" w:beforeLines="100" w:after="312" w:afterLines="100"/>
        <w:jc w:val="center"/>
        <w:rPr>
          <w:rFonts w:eastAsia="黑体"/>
          <w:b/>
          <w:sz w:val="48"/>
          <w:szCs w:val="48"/>
        </w:rPr>
      </w:pPr>
      <w:r>
        <w:rPr>
          <w:rFonts w:eastAsia="黑体"/>
          <w:b/>
          <w:sz w:val="48"/>
          <w:szCs w:val="48"/>
        </w:rPr>
        <w:t>粤港水安全保障联合实验室</w:t>
      </w:r>
    </w:p>
    <w:p>
      <w:pPr>
        <w:spacing w:before="312" w:beforeLines="100" w:after="312" w:afterLines="100"/>
        <w:jc w:val="center"/>
        <w:rPr>
          <w:rFonts w:eastAsia="黑体"/>
          <w:b/>
          <w:sz w:val="48"/>
          <w:szCs w:val="36"/>
        </w:rPr>
      </w:pPr>
      <w:bookmarkStart w:id="0" w:name="_GoBack"/>
      <w:r>
        <w:rPr>
          <w:rFonts w:eastAsia="黑体"/>
          <w:b/>
          <w:sz w:val="48"/>
          <w:szCs w:val="36"/>
        </w:rPr>
        <w:t>开放基金</w:t>
      </w:r>
      <w:bookmarkEnd w:id="0"/>
      <w:r>
        <w:rPr>
          <w:rFonts w:eastAsia="黑体"/>
          <w:b/>
          <w:sz w:val="48"/>
          <w:szCs w:val="36"/>
        </w:rPr>
        <w:t>申请书</w:t>
      </w:r>
    </w:p>
    <w:p>
      <w:pPr>
        <w:rPr>
          <w:sz w:val="52"/>
        </w:rPr>
      </w:pPr>
    </w:p>
    <w:p>
      <w:pPr>
        <w:ind w:firstLine="560" w:firstLineChars="200"/>
        <w:rPr>
          <w:rFonts w:eastAsia="仿宋_GB2312"/>
          <w:sz w:val="28"/>
        </w:rPr>
      </w:pPr>
    </w:p>
    <w:p>
      <w:pPr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项目名称： </w:t>
      </w:r>
      <w:r>
        <w:rPr>
          <w:rFonts w:eastAsia="仿宋_GB2312"/>
          <w:sz w:val="32"/>
          <w:szCs w:val="32"/>
          <w:u w:val="single"/>
        </w:rPr>
        <w:t xml:space="preserve">                               </w:t>
      </w:r>
    </w:p>
    <w:p>
      <w:pPr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申 请 者： </w:t>
      </w:r>
      <w:r>
        <w:rPr>
          <w:rFonts w:eastAsia="仿宋_GB2312"/>
          <w:sz w:val="32"/>
          <w:szCs w:val="32"/>
          <w:u w:val="single"/>
        </w:rPr>
        <w:t xml:space="preserve">                               </w:t>
      </w:r>
    </w:p>
    <w:p>
      <w:pPr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所在单位： </w:t>
      </w:r>
      <w:r>
        <w:rPr>
          <w:rFonts w:eastAsia="仿宋_GB2312"/>
          <w:sz w:val="32"/>
          <w:szCs w:val="32"/>
          <w:u w:val="single"/>
        </w:rPr>
        <w:t xml:space="preserve">                               </w:t>
      </w:r>
    </w:p>
    <w:p>
      <w:pPr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通讯地址： </w:t>
      </w:r>
      <w:r>
        <w:rPr>
          <w:rFonts w:eastAsia="仿宋_GB2312"/>
          <w:sz w:val="32"/>
          <w:szCs w:val="32"/>
          <w:u w:val="single"/>
        </w:rPr>
        <w:t xml:space="preserve">                               </w:t>
      </w:r>
    </w:p>
    <w:p>
      <w:pPr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邮政编码： </w:t>
      </w:r>
      <w:r>
        <w:rPr>
          <w:rFonts w:eastAsia="仿宋_GB2312"/>
          <w:sz w:val="32"/>
          <w:szCs w:val="32"/>
          <w:u w:val="single"/>
        </w:rPr>
        <w:t xml:space="preserve">                               </w:t>
      </w:r>
    </w:p>
    <w:p>
      <w:pPr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联系电话： </w:t>
      </w:r>
      <w:r>
        <w:rPr>
          <w:rFonts w:eastAsia="仿宋_GB2312"/>
          <w:sz w:val="32"/>
          <w:szCs w:val="32"/>
          <w:u w:val="single"/>
        </w:rPr>
        <w:t xml:space="preserve">                               </w:t>
      </w:r>
    </w:p>
    <w:p>
      <w:pPr>
        <w:ind w:firstLine="570" w:firstLineChars="150"/>
        <w:rPr>
          <w:rFonts w:eastAsia="仿宋_GB2312"/>
          <w:sz w:val="28"/>
        </w:rPr>
      </w:pPr>
      <w:r>
        <w:rPr>
          <w:rFonts w:eastAsia="仿宋_GB2312"/>
          <w:spacing w:val="50"/>
          <w:sz w:val="28"/>
        </w:rPr>
        <w:t>E-mail</w:t>
      </w:r>
      <w:r>
        <w:rPr>
          <w:rFonts w:eastAsia="仿宋_GB2312"/>
          <w:sz w:val="28"/>
        </w:rPr>
        <w:t xml:space="preserve">： </w:t>
      </w:r>
      <w:r>
        <w:rPr>
          <w:rFonts w:eastAsia="仿宋_GB2312"/>
          <w:sz w:val="32"/>
          <w:szCs w:val="32"/>
          <w:u w:val="single"/>
        </w:rPr>
        <w:t xml:space="preserve">                               </w:t>
      </w:r>
    </w:p>
    <w:p>
      <w:pPr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申报日期：</w:t>
      </w:r>
      <w:r>
        <w:rPr>
          <w:rFonts w:eastAsia="仿宋_GB2312"/>
          <w:sz w:val="32"/>
          <w:szCs w:val="32"/>
          <w:u w:val="single"/>
        </w:rPr>
        <w:t xml:space="preserve">                                </w:t>
      </w:r>
    </w:p>
    <w:p>
      <w:pPr>
        <w:rPr>
          <w:sz w:val="28"/>
          <w:lang w:val="de-DE"/>
        </w:rPr>
      </w:pPr>
    </w:p>
    <w:p>
      <w:pPr>
        <w:rPr>
          <w:sz w:val="28"/>
          <w:lang w:val="de-DE"/>
        </w:rPr>
      </w:pPr>
    </w:p>
    <w:p>
      <w:pPr>
        <w:rPr>
          <w:sz w:val="28"/>
          <w:lang w:val="de-DE"/>
        </w:rPr>
      </w:pPr>
    </w:p>
    <w:p>
      <w:pPr>
        <w:pStyle w:val="3"/>
        <w:snapToGrid w:val="0"/>
        <w:spacing w:line="240" w:lineRule="atLeast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粤港水安全保障联合实验室</w:t>
      </w:r>
    </w:p>
    <w:p>
      <w:pPr>
        <w:pStyle w:val="3"/>
        <w:snapToGrid w:val="0"/>
        <w:spacing w:line="240" w:lineRule="atLeast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</w:t>
      </w:r>
      <w:r>
        <w:rPr>
          <w:rFonts w:hint="eastAsia" w:eastAsia="仿宋_GB2312"/>
          <w:sz w:val="30"/>
          <w:szCs w:val="30"/>
        </w:rPr>
        <w:t>○</w:t>
      </w:r>
      <w:r>
        <w:rPr>
          <w:rFonts w:eastAsia="仿宋_GB2312"/>
          <w:sz w:val="30"/>
          <w:szCs w:val="30"/>
        </w:rPr>
        <w:t>二三年制</w:t>
      </w:r>
    </w:p>
    <w:p>
      <w:pPr>
        <w:rPr>
          <w:rFonts w:eastAsia="仿宋_GB2312"/>
          <w:sz w:val="28"/>
        </w:rPr>
        <w:sectPr>
          <w:footerReference r:id="rId3" w:type="even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40"/>
          <w:szCs w:val="28"/>
        </w:rPr>
        <w:t>填报说明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一、填写申请书前，请先查阅《粤港水安全保障联合实验室开放基金申请指南》。申请书各项内容，应实事求是，逐条认真填写，文字表达要明确、严谨，字迹要清晰易辨。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二、申请书请使用A4纸双面打印，于左侧装订成册。申请书一式3份（均为原件），由所在单位审查盖章后，报送实验室，同时将申请书电子版发送到实验室电子邮箱。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三、申请书封面右上角“项目编号”由实验室办公室填写。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四、实验室联系方式：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联 系 人：高老师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电子邮箱：chaogao@bnu.edu.cn</w:t>
      </w:r>
    </w:p>
    <w:p>
      <w:pPr>
        <w:ind w:left="1996" w:leftChars="284" w:hanging="1400" w:hangingChars="5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通讯地址：广东省珠海市香洲区唐家湾镇金凤路18号北京师范大学珠海校区木铎楼C708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邮政编码：519087</w:t>
      </w:r>
    </w:p>
    <w:p>
      <w:pPr>
        <w:pStyle w:val="2"/>
        <w:ind w:firstLine="0" w:firstLineChars="0"/>
        <w:rPr>
          <w:rFonts w:ascii="Times New Roman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一、基本信息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364"/>
        <w:gridCol w:w="407"/>
        <w:gridCol w:w="516"/>
        <w:gridCol w:w="466"/>
        <w:gridCol w:w="145"/>
        <w:gridCol w:w="214"/>
        <w:gridCol w:w="550"/>
        <w:gridCol w:w="692"/>
        <w:gridCol w:w="1126"/>
        <w:gridCol w:w="70"/>
        <w:gridCol w:w="475"/>
        <w:gridCol w:w="575"/>
        <w:gridCol w:w="302"/>
        <w:gridCol w:w="373"/>
        <w:gridCol w:w="347"/>
        <w:gridCol w:w="98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46" w:type="dxa"/>
            <w:gridSpan w:val="18"/>
            <w:vAlign w:val="center"/>
          </w:tcPr>
          <w:p>
            <w:pPr>
              <w:spacing w:before="156" w:beforeLines="50" w:after="156" w:afterLines="50"/>
              <w:rPr>
                <w:sz w:val="24"/>
              </w:rPr>
            </w:pPr>
            <w:r>
              <w:rPr>
                <w:sz w:val="24"/>
              </w:rPr>
              <w:t>1. 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860" w:type="dxa"/>
            <w:gridSpan w:val="9"/>
            <w:vAlign w:val="center"/>
          </w:tcPr>
          <w:p>
            <w:pPr>
              <w:spacing w:before="156" w:beforeLines="50" w:after="156" w:afterLines="50"/>
              <w:rPr>
                <w:sz w:val="24"/>
              </w:rPr>
            </w:pPr>
            <w:r>
              <w:rPr>
                <w:sz w:val="24"/>
              </w:rPr>
              <w:t>申请金额：</w:t>
            </w:r>
          </w:p>
        </w:tc>
        <w:tc>
          <w:tcPr>
            <w:tcW w:w="4486" w:type="dxa"/>
            <w:gridSpan w:val="9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研究期限：  </w:t>
            </w:r>
            <w:r>
              <w:rPr>
                <w:sz w:val="24"/>
                <w:lang w:bidi="ar"/>
              </w:rPr>
              <w:t xml:space="preserve">年   月 —    年   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46" w:type="dxa"/>
            <w:gridSpan w:val="18"/>
            <w:vAlign w:val="center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申请者简历：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3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最高学位</w:t>
            </w:r>
          </w:p>
        </w:tc>
        <w:tc>
          <w:tcPr>
            <w:tcW w:w="134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获得时间</w:t>
            </w:r>
          </w:p>
        </w:tc>
        <w:tc>
          <w:tcPr>
            <w:tcW w:w="167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主要研究领域</w:t>
            </w:r>
          </w:p>
        </w:tc>
        <w:tc>
          <w:tcPr>
            <w:tcW w:w="6553" w:type="dxa"/>
            <w:gridSpan w:val="1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总人数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高级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中级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初级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博士后</w:t>
            </w:r>
          </w:p>
        </w:tc>
        <w:tc>
          <w:tcPr>
            <w:tcW w:w="11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博士生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主要成员(含申请人，包含至少一名实验室固定人员)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67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169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项目分工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46" w:type="dxa"/>
            <w:gridSpan w:val="18"/>
            <w:vAlign w:val="center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项目内容摘要（限500字以内）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8346" w:type="dxa"/>
            <w:gridSpan w:val="18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59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关键词（最多5个）</w:t>
            </w:r>
          </w:p>
        </w:tc>
        <w:tc>
          <w:tcPr>
            <w:tcW w:w="6087" w:type="dxa"/>
            <w:gridSpan w:val="13"/>
            <w:vAlign w:val="center"/>
          </w:tcPr>
          <w:p>
            <w:pPr>
              <w:rPr>
                <w:sz w:val="24"/>
              </w:rPr>
            </w:pPr>
          </w:p>
        </w:tc>
      </w:tr>
    </w:tbl>
    <w:p/>
    <w:p>
      <w:p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t>二、项目的研究意义、国内外研究现状分析、本项目的创新和特色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0" w:hRule="atLeast"/>
          <w:jc w:val="center"/>
        </w:trPr>
        <w:tc>
          <w:tcPr>
            <w:tcW w:w="8357" w:type="dxa"/>
          </w:tcPr>
          <w:p>
            <w:pPr>
              <w:spacing w:before="120"/>
              <w:ind w:firstLine="210" w:firstLineChars="100"/>
            </w:pPr>
          </w:p>
          <w:p>
            <w:pPr>
              <w:spacing w:before="120"/>
              <w:ind w:firstLine="210" w:firstLineChars="100"/>
            </w:pPr>
          </w:p>
          <w:p>
            <w:pPr>
              <w:spacing w:before="120"/>
              <w:ind w:firstLine="210" w:firstLineChars="100"/>
            </w:pPr>
          </w:p>
          <w:p>
            <w:pPr>
              <w:spacing w:before="120"/>
              <w:ind w:firstLine="210" w:firstLineChars="100"/>
            </w:pPr>
          </w:p>
          <w:p>
            <w:pPr>
              <w:spacing w:before="120"/>
              <w:ind w:firstLine="210" w:firstLineChars="100"/>
            </w:pPr>
          </w:p>
          <w:p>
            <w:pPr>
              <w:spacing w:before="120"/>
              <w:ind w:firstLine="210" w:firstLineChars="100"/>
            </w:pPr>
          </w:p>
        </w:tc>
      </w:tr>
    </w:tbl>
    <w:p/>
    <w:p>
      <w:pPr>
        <w:rPr>
          <w:b/>
          <w:bCs/>
          <w:sz w:val="28"/>
        </w:rPr>
      </w:pPr>
      <w:r>
        <w:br w:type="page"/>
      </w:r>
      <w:r>
        <w:rPr>
          <w:rFonts w:eastAsia="黑体"/>
          <w:b/>
          <w:bCs/>
          <w:sz w:val="28"/>
        </w:rPr>
        <w:t>三、研究目标、研究内容及拟解决的关键问题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  <w:jc w:val="center"/>
        </w:trPr>
        <w:tc>
          <w:tcPr>
            <w:tcW w:w="8357" w:type="dxa"/>
          </w:tcPr>
          <w:p>
            <w:pPr>
              <w:spacing w:before="50" w:line="300" w:lineRule="auto"/>
              <w:rPr>
                <w:b/>
                <w:bCs/>
                <w:sz w:val="24"/>
              </w:rPr>
            </w:pPr>
          </w:p>
          <w:p>
            <w:pPr>
              <w:spacing w:before="50" w:line="300" w:lineRule="auto"/>
              <w:rPr>
                <w:b/>
                <w:bCs/>
                <w:sz w:val="24"/>
              </w:rPr>
            </w:pPr>
          </w:p>
          <w:p>
            <w:pPr>
              <w:spacing w:before="50" w:line="300" w:lineRule="auto"/>
              <w:rPr>
                <w:b/>
                <w:bCs/>
                <w:sz w:val="24"/>
              </w:rPr>
            </w:pPr>
          </w:p>
        </w:tc>
      </w:tr>
    </w:tbl>
    <w:p/>
    <w:p>
      <w:pPr>
        <w:spacing w:line="0" w:lineRule="atLeast"/>
        <w:rPr>
          <w:sz w:val="28"/>
        </w:rPr>
      </w:pPr>
      <w:r>
        <w:br w:type="page"/>
      </w:r>
      <w:r>
        <w:rPr>
          <w:rFonts w:eastAsia="黑体"/>
          <w:b/>
          <w:bCs/>
          <w:sz w:val="28"/>
        </w:rPr>
        <w:t>四、研究方法、技术路线、预期成果、研究进度安排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  <w:jc w:val="center"/>
        </w:trPr>
        <w:tc>
          <w:tcPr>
            <w:tcW w:w="8357" w:type="dxa"/>
          </w:tcPr>
          <w:p>
            <w:pPr>
              <w:ind w:firstLine="420" w:firstLineChars="200"/>
            </w:pPr>
          </w:p>
        </w:tc>
      </w:tr>
    </w:tbl>
    <w:p/>
    <w:p>
      <w:pPr>
        <w:rPr>
          <w:sz w:val="28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t>五、研究基础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8357" w:type="dxa"/>
          </w:tcPr>
          <w:p>
            <w:pPr>
              <w:spacing w:before="156" w:beforeLines="50"/>
              <w:ind w:right="206" w:rightChars="98"/>
              <w:rPr>
                <w:sz w:val="24"/>
              </w:rPr>
            </w:pPr>
            <w:r>
              <w:rPr>
                <w:sz w:val="24"/>
              </w:rPr>
              <w:t>1.与本项目有关的工作积累和已经取得的研究工作成绩</w:t>
            </w:r>
          </w:p>
          <w:p>
            <w:pPr>
              <w:spacing w:line="300" w:lineRule="auto"/>
              <w:ind w:right="206" w:rightChars="98" w:firstLine="420" w:firstLineChars="200"/>
              <w:rPr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835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2.申请者正在承担的与本项目有关的其他研究项目名称，任务来源，起止年月，与本项目的关系等</w:t>
            </w:r>
          </w:p>
          <w:p>
            <w:pPr>
              <w:rPr>
                <w:sz w:val="24"/>
              </w:rPr>
            </w:pP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835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3.是否曾经获得重点实验室开放基金资助？ </w:t>
            </w:r>
          </w:p>
        </w:tc>
      </w:tr>
    </w:tbl>
    <w:p/>
    <w:p>
      <w:pPr>
        <w:rPr>
          <w:sz w:val="28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t>六、经费预算</w:t>
      </w:r>
    </w:p>
    <w:p>
      <w:pPr>
        <w:snapToGrid w:val="0"/>
        <w:spacing w:after="312" w:afterLines="100" w:line="400" w:lineRule="exact"/>
        <w:jc w:val="right"/>
        <w:rPr>
          <w:b/>
          <w:sz w:val="24"/>
        </w:rPr>
      </w:pPr>
      <w:r>
        <w:rPr>
          <w:sz w:val="24"/>
          <w:lang w:bidi="ar"/>
        </w:rPr>
        <w:t>(单位:万元)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42"/>
        <w:gridCol w:w="1977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预算科目名称</w:t>
            </w: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预算金额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预算依据与说明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  <w:lang w:bidi="ar"/>
              </w:rPr>
              <w:t>一、经费支出</w:t>
            </w: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4"/>
                <w:lang w:bidi="ar"/>
              </w:rPr>
            </w:pPr>
            <w:r>
              <w:rPr>
                <w:sz w:val="24"/>
                <w:lang w:bidi="ar"/>
              </w:rPr>
              <w:t>1、设备费</w:t>
            </w: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4"/>
                <w:lang w:bidi="ar"/>
              </w:rPr>
            </w:pPr>
            <w:r>
              <w:rPr>
                <w:sz w:val="24"/>
                <w:lang w:bidi="ar"/>
              </w:rPr>
              <w:t>2、材料费</w:t>
            </w: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4"/>
                <w:lang w:bidi="ar"/>
              </w:rPr>
            </w:pPr>
            <w:r>
              <w:rPr>
                <w:sz w:val="24"/>
                <w:lang w:bidi="ar"/>
              </w:rPr>
              <w:t>3、测试化验加工费</w:t>
            </w: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4"/>
                <w:lang w:bidi="ar"/>
              </w:rPr>
            </w:pPr>
            <w:r>
              <w:rPr>
                <w:sz w:val="24"/>
                <w:lang w:bidi="ar"/>
              </w:rPr>
              <w:t>4、燃料动力费</w:t>
            </w: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4"/>
                <w:lang w:bidi="ar"/>
              </w:rPr>
            </w:pPr>
            <w:r>
              <w:rPr>
                <w:sz w:val="24"/>
                <w:lang w:bidi="ar"/>
              </w:rPr>
              <w:t>5、差旅费</w:t>
            </w: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4"/>
                <w:lang w:bidi="ar"/>
              </w:rPr>
            </w:pPr>
            <w:r>
              <w:rPr>
                <w:sz w:val="24"/>
                <w:lang w:bidi="ar"/>
              </w:rPr>
              <w:t>6、会议费</w:t>
            </w: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4"/>
                <w:lang w:bidi="ar"/>
              </w:rPr>
            </w:pPr>
            <w:r>
              <w:rPr>
                <w:sz w:val="24"/>
                <w:lang w:bidi="ar"/>
              </w:rPr>
              <w:t>7、国际合作与交流费</w:t>
            </w: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4"/>
                <w:lang w:bidi="ar"/>
              </w:rPr>
            </w:pPr>
            <w:r>
              <w:rPr>
                <w:sz w:val="24"/>
                <w:lang w:bidi="ar"/>
              </w:rPr>
              <w:t>8、出版/文献/信息传播/知识产权事务费</w:t>
            </w: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4"/>
                <w:lang w:bidi="ar"/>
              </w:rPr>
            </w:pPr>
            <w:r>
              <w:rPr>
                <w:sz w:val="24"/>
                <w:lang w:bidi="ar"/>
              </w:rPr>
              <w:t>9、劳务费</w:t>
            </w: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4"/>
                <w:lang w:bidi="ar"/>
              </w:rPr>
            </w:pPr>
            <w:r>
              <w:rPr>
                <w:sz w:val="24"/>
                <w:lang w:bidi="ar"/>
              </w:rPr>
              <w:t>10、专家咨询费</w:t>
            </w: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4"/>
                <w:lang w:bidi="ar"/>
              </w:rPr>
            </w:pPr>
            <w:r>
              <w:rPr>
                <w:sz w:val="24"/>
                <w:lang w:bidi="ar"/>
              </w:rPr>
              <w:t>11、管理费</w:t>
            </w: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  <w:lang w:bidi="ar"/>
              </w:rPr>
              <w:t>二、经费来源</w:t>
            </w: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  <w:lang w:bidi="ar"/>
              </w:rPr>
              <w:t>1、申请从专项经费获得的资助</w:t>
            </w: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  <w:lang w:bidi="ar"/>
              </w:rPr>
              <w:t>2、自筹经费来源</w:t>
            </w: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  <w:lang w:bidi="ar"/>
              </w:rPr>
              <w:t>（1）其他财政拨款</w:t>
            </w: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  <w:lang w:bidi="ar"/>
              </w:rPr>
              <w:t>（2）单位自有货币资金</w:t>
            </w: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  <w:lang w:bidi="ar"/>
              </w:rPr>
              <w:t>（3）其他资金</w:t>
            </w: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p/>
    <w:p/>
    <w:p/>
    <w:p>
      <w:pPr>
        <w:numPr>
          <w:ilvl w:val="0"/>
          <w:numId w:val="2"/>
        </w:numPr>
        <w:spacing w:line="360" w:lineRule="auto"/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t>申请者承诺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  <w:jc w:val="center"/>
        </w:trPr>
        <w:tc>
          <w:tcPr>
            <w:tcW w:w="8357" w:type="dxa"/>
            <w:tcBorders>
              <w:bottom w:val="nil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申请人承诺：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我保证申请书内容的真实性。如果获得开放基金资助，我将履行项目负责人职责，严格遵守粤港水安全保障联合实验室开放基金管理细则，切实保证研究工作时间，认真开展研究工作，按计划规范合理使用资助经费，按时报送有关材料。若填报信息失实、执行项目中违反规定，本人将承担全部责任。</w:t>
            </w:r>
          </w:p>
          <w:p>
            <w:pPr>
              <w:pStyle w:val="2"/>
              <w:ind w:firstLine="480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ind w:firstLine="480"/>
              <w:rPr>
                <w:rFonts w:ascii="Times New Roman"/>
                <w:sz w:val="24"/>
                <w:szCs w:val="24"/>
              </w:rPr>
            </w:pPr>
          </w:p>
          <w:p>
            <w:pPr>
              <w:ind w:right="4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8357" w:type="dxa"/>
            <w:tcBorders>
              <w:top w:val="nil"/>
            </w:tcBorders>
          </w:tcPr>
          <w:p>
            <w:pPr>
              <w:ind w:right="420"/>
              <w:rPr>
                <w:sz w:val="24"/>
              </w:rPr>
            </w:pPr>
          </w:p>
          <w:p>
            <w:pPr>
              <w:ind w:right="420" w:firstLine="960" w:firstLineChars="400"/>
              <w:rPr>
                <w:sz w:val="24"/>
              </w:rPr>
            </w:pPr>
            <w:r>
              <w:rPr>
                <w:sz w:val="24"/>
              </w:rPr>
              <w:t>申请者签字：                             年    月    日</w:t>
            </w:r>
          </w:p>
          <w:p>
            <w:pPr>
              <w:ind w:right="420" w:firstLine="960" w:firstLineChars="400"/>
              <w:rPr>
                <w:sz w:val="24"/>
              </w:rPr>
            </w:pPr>
          </w:p>
        </w:tc>
      </w:tr>
    </w:tbl>
    <w:p>
      <w:pPr>
        <w:spacing w:before="156" w:beforeLines="50"/>
        <w:rPr>
          <w:b/>
          <w:bCs/>
          <w:sz w:val="28"/>
        </w:rPr>
      </w:pPr>
    </w:p>
    <w:p>
      <w:pPr>
        <w:spacing w:before="156" w:beforeLines="50"/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t>八、申请者所在单位审查意见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  <w:jc w:val="center"/>
        </w:trPr>
        <w:tc>
          <w:tcPr>
            <w:tcW w:w="8357" w:type="dxa"/>
          </w:tcPr>
          <w:p>
            <w:pPr>
              <w:spacing w:before="40"/>
              <w:rPr>
                <w:sz w:val="28"/>
                <w:szCs w:val="28"/>
              </w:rPr>
            </w:pPr>
            <w:r>
              <w:rPr>
                <w:sz w:val="24"/>
              </w:rPr>
              <w:t>申请者所在单位的审查意见（包括：对项目的意义、特色和创新之处及申请者的研究水平与学风签署具体意见）</w:t>
            </w:r>
            <w:r>
              <w:t xml:space="preserve"> </w:t>
            </w:r>
          </w:p>
          <w:p/>
          <w:p>
            <w:r>
              <w:t xml:space="preserve">                    </w:t>
            </w:r>
          </w:p>
          <w:p/>
          <w:p/>
          <w:p/>
          <w:p/>
          <w:p/>
          <w:p/>
          <w:p/>
          <w:p/>
          <w:p>
            <w: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8357" w:type="dxa"/>
          </w:tcPr>
          <w:p>
            <w:pPr>
              <w:spacing w:before="40"/>
              <w:jc w:val="left"/>
              <w:rPr>
                <w:sz w:val="24"/>
              </w:rPr>
            </w:pPr>
          </w:p>
          <w:p>
            <w:pPr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单位负责人（签章）           单位（公章）                年   月   日</w:t>
            </w:r>
          </w:p>
          <w:p>
            <w:pPr>
              <w:spacing w:before="40"/>
              <w:ind w:left="57"/>
              <w:rPr>
                <w:sz w:val="24"/>
              </w:rPr>
            </w:pPr>
          </w:p>
          <w:p>
            <w:pPr>
              <w:spacing w:before="40"/>
              <w:ind w:left="57"/>
              <w:rPr>
                <w:sz w:val="24"/>
              </w:rPr>
            </w:pPr>
          </w:p>
        </w:tc>
      </w:tr>
    </w:tbl>
    <w:p>
      <w:pPr>
        <w:spacing w:before="156" w:beforeLines="50"/>
        <w:rPr>
          <w:rFonts w:eastAsia="黑体"/>
          <w:b/>
          <w:bCs/>
          <w:sz w:val="28"/>
        </w:rPr>
      </w:pPr>
    </w:p>
    <w:p>
      <w:pPr>
        <w:spacing w:before="156" w:beforeLines="50"/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t>九、实验室</w:t>
      </w:r>
      <w:r>
        <w:rPr>
          <w:rFonts w:eastAsia="黑体"/>
          <w:b/>
          <w:sz w:val="28"/>
        </w:rPr>
        <w:t>审批意见及批准金额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8522" w:type="dxa"/>
          </w:tcPr>
          <w:p>
            <w:pPr>
              <w:spacing w:before="40"/>
              <w:ind w:left="57"/>
              <w:rPr>
                <w:sz w:val="24"/>
              </w:rPr>
            </w:pPr>
          </w:p>
          <w:p>
            <w:pPr>
              <w:spacing w:before="40"/>
              <w:ind w:left="210" w:leftChars="100"/>
              <w:rPr>
                <w:sz w:val="24"/>
              </w:rPr>
            </w:pPr>
            <w:r>
              <w:rPr>
                <w:sz w:val="24"/>
              </w:rPr>
              <w:t>批准金额：   万元</w:t>
            </w:r>
          </w:p>
          <w:p>
            <w:pPr>
              <w:spacing w:before="40"/>
              <w:ind w:left="210" w:leftChars="100"/>
              <w:rPr>
                <w:sz w:val="24"/>
              </w:rPr>
            </w:pPr>
          </w:p>
          <w:p>
            <w:pPr>
              <w:ind w:left="210" w:leftChars="100"/>
            </w:pPr>
            <w:r>
              <w:rPr>
                <w:sz w:val="24"/>
              </w:rPr>
              <w:t>审批意见：</w:t>
            </w:r>
          </w:p>
          <w:p/>
          <w:p/>
          <w:p/>
          <w:p/>
          <w:p/>
          <w:p/>
          <w:p/>
          <w:p>
            <w:pPr>
              <w:ind w:firstLine="5355" w:firstLineChars="2550"/>
              <w:rPr>
                <w:sz w:val="24"/>
              </w:rPr>
            </w:pPr>
            <w:r>
              <w:t xml:space="preserve">                                                </w:t>
            </w:r>
            <w:r>
              <w:rPr>
                <w:sz w:val="24"/>
              </w:rPr>
              <w:t xml:space="preserve"> </w:t>
            </w:r>
          </w:p>
          <w:p>
            <w:pPr>
              <w:ind w:firstLine="6120" w:firstLineChars="25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522" w:type="dxa"/>
          </w:tcPr>
          <w:p>
            <w:pPr>
              <w:spacing w:before="40"/>
              <w:ind w:firstLine="3840" w:firstLineChars="1600"/>
              <w:rPr>
                <w:sz w:val="24"/>
              </w:rPr>
            </w:pPr>
            <w:r>
              <w:rPr>
                <w:sz w:val="24"/>
              </w:rPr>
              <w:t xml:space="preserve">实验室主任（签章） </w:t>
            </w:r>
          </w:p>
          <w:p>
            <w:pPr>
              <w:spacing w:before="40"/>
              <w:rPr>
                <w:sz w:val="24"/>
              </w:rPr>
            </w:pPr>
          </w:p>
          <w:p>
            <w:pPr>
              <w:spacing w:before="40"/>
              <w:ind w:firstLine="4320" w:firstLineChars="1800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  <w:p>
            <w:pPr>
              <w:ind w:firstLine="6120" w:firstLineChars="2550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128438"/>
    <w:multiLevelType w:val="singleLevel"/>
    <w:tmpl w:val="D812843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9AB9F3D"/>
    <w:multiLevelType w:val="singleLevel"/>
    <w:tmpl w:val="09AB9F3D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ZWYyZTljNTdhODI4OTQ3ZjhlZjQyNTkwODQzNDAifQ=="/>
  </w:docVars>
  <w:rsids>
    <w:rsidRoot w:val="004241CF"/>
    <w:rsid w:val="004241CF"/>
    <w:rsid w:val="00972E92"/>
    <w:rsid w:val="00FE6006"/>
    <w:rsid w:val="018362EB"/>
    <w:rsid w:val="018F2EE2"/>
    <w:rsid w:val="01AD55AC"/>
    <w:rsid w:val="02783976"/>
    <w:rsid w:val="02E5725D"/>
    <w:rsid w:val="039403BA"/>
    <w:rsid w:val="049F67BB"/>
    <w:rsid w:val="04D8694E"/>
    <w:rsid w:val="050209E8"/>
    <w:rsid w:val="05300538"/>
    <w:rsid w:val="056B2D09"/>
    <w:rsid w:val="064918B1"/>
    <w:rsid w:val="06AA2F16"/>
    <w:rsid w:val="070B125C"/>
    <w:rsid w:val="07E775D3"/>
    <w:rsid w:val="084367D4"/>
    <w:rsid w:val="085B58CB"/>
    <w:rsid w:val="08FD4BD5"/>
    <w:rsid w:val="093920B1"/>
    <w:rsid w:val="09F77876"/>
    <w:rsid w:val="0A8B3DA4"/>
    <w:rsid w:val="0B2621C1"/>
    <w:rsid w:val="0B674587"/>
    <w:rsid w:val="0BD47E6F"/>
    <w:rsid w:val="0C757220"/>
    <w:rsid w:val="0D027890"/>
    <w:rsid w:val="0D1E2BDB"/>
    <w:rsid w:val="0DF20A80"/>
    <w:rsid w:val="0E71409B"/>
    <w:rsid w:val="0E8D2557"/>
    <w:rsid w:val="0F0C5B71"/>
    <w:rsid w:val="0F7B6853"/>
    <w:rsid w:val="0FF00FEF"/>
    <w:rsid w:val="101051ED"/>
    <w:rsid w:val="101822F4"/>
    <w:rsid w:val="10477289"/>
    <w:rsid w:val="105E1B24"/>
    <w:rsid w:val="10D206F5"/>
    <w:rsid w:val="11072A94"/>
    <w:rsid w:val="114C494B"/>
    <w:rsid w:val="11531836"/>
    <w:rsid w:val="11DF131B"/>
    <w:rsid w:val="11E44B84"/>
    <w:rsid w:val="12C14EC5"/>
    <w:rsid w:val="12EF37E0"/>
    <w:rsid w:val="130F79DE"/>
    <w:rsid w:val="132F5E97"/>
    <w:rsid w:val="14506500"/>
    <w:rsid w:val="151E215B"/>
    <w:rsid w:val="171657DF"/>
    <w:rsid w:val="172A3039"/>
    <w:rsid w:val="17620A24"/>
    <w:rsid w:val="17E94CA2"/>
    <w:rsid w:val="17EE22B8"/>
    <w:rsid w:val="18C80D5B"/>
    <w:rsid w:val="18FE652B"/>
    <w:rsid w:val="1A4E5290"/>
    <w:rsid w:val="1B864E3D"/>
    <w:rsid w:val="1C0D4CD7"/>
    <w:rsid w:val="1C24274C"/>
    <w:rsid w:val="1D2E13A9"/>
    <w:rsid w:val="1D632E00"/>
    <w:rsid w:val="1DDC0E05"/>
    <w:rsid w:val="1E29229C"/>
    <w:rsid w:val="1E8E0351"/>
    <w:rsid w:val="1EB15DEE"/>
    <w:rsid w:val="1EF83A1C"/>
    <w:rsid w:val="1F6D61B8"/>
    <w:rsid w:val="1F7C63FB"/>
    <w:rsid w:val="1FDF1470"/>
    <w:rsid w:val="20937EA1"/>
    <w:rsid w:val="22521696"/>
    <w:rsid w:val="22C02AA3"/>
    <w:rsid w:val="22C73E32"/>
    <w:rsid w:val="22FF35CB"/>
    <w:rsid w:val="2318468D"/>
    <w:rsid w:val="234611FA"/>
    <w:rsid w:val="235B5B93"/>
    <w:rsid w:val="2369138D"/>
    <w:rsid w:val="236C2E3A"/>
    <w:rsid w:val="2406098A"/>
    <w:rsid w:val="245E07C6"/>
    <w:rsid w:val="24747FE9"/>
    <w:rsid w:val="249C309C"/>
    <w:rsid w:val="24E24F53"/>
    <w:rsid w:val="2504136D"/>
    <w:rsid w:val="255B4D05"/>
    <w:rsid w:val="257C53A7"/>
    <w:rsid w:val="2582218D"/>
    <w:rsid w:val="25CE54D7"/>
    <w:rsid w:val="262275D1"/>
    <w:rsid w:val="266B71CA"/>
    <w:rsid w:val="26C50688"/>
    <w:rsid w:val="278F0C96"/>
    <w:rsid w:val="27AC5CEC"/>
    <w:rsid w:val="27CB6172"/>
    <w:rsid w:val="27E3571D"/>
    <w:rsid w:val="288F009A"/>
    <w:rsid w:val="28FC235B"/>
    <w:rsid w:val="29283150"/>
    <w:rsid w:val="29310257"/>
    <w:rsid w:val="29802F8C"/>
    <w:rsid w:val="2AB4113F"/>
    <w:rsid w:val="2AC62C21"/>
    <w:rsid w:val="2B9D7E25"/>
    <w:rsid w:val="2BEC2B5B"/>
    <w:rsid w:val="2C0C4FAB"/>
    <w:rsid w:val="2C0C6D59"/>
    <w:rsid w:val="2C35005E"/>
    <w:rsid w:val="2CF972DD"/>
    <w:rsid w:val="2D8172D3"/>
    <w:rsid w:val="2DC23B73"/>
    <w:rsid w:val="2E2E2FB7"/>
    <w:rsid w:val="2F1E7FD8"/>
    <w:rsid w:val="2F226F15"/>
    <w:rsid w:val="2F2443BA"/>
    <w:rsid w:val="2F3A3BDD"/>
    <w:rsid w:val="2F9E416C"/>
    <w:rsid w:val="30A03FBA"/>
    <w:rsid w:val="313F372D"/>
    <w:rsid w:val="31A87524"/>
    <w:rsid w:val="31D75713"/>
    <w:rsid w:val="320E4817"/>
    <w:rsid w:val="320F75A3"/>
    <w:rsid w:val="328B4E7C"/>
    <w:rsid w:val="33150BE9"/>
    <w:rsid w:val="33BC1065"/>
    <w:rsid w:val="34E776DD"/>
    <w:rsid w:val="364315C9"/>
    <w:rsid w:val="38855EC9"/>
    <w:rsid w:val="388A1731"/>
    <w:rsid w:val="39317DFF"/>
    <w:rsid w:val="3A541FF7"/>
    <w:rsid w:val="3A850402"/>
    <w:rsid w:val="3C74072E"/>
    <w:rsid w:val="3CCB40C7"/>
    <w:rsid w:val="3D3B124C"/>
    <w:rsid w:val="3DA70690"/>
    <w:rsid w:val="3DFA4C63"/>
    <w:rsid w:val="3EB017C6"/>
    <w:rsid w:val="3F3B3785"/>
    <w:rsid w:val="3F450160"/>
    <w:rsid w:val="40161AFD"/>
    <w:rsid w:val="40420B44"/>
    <w:rsid w:val="40866C82"/>
    <w:rsid w:val="40D45C40"/>
    <w:rsid w:val="415C79E3"/>
    <w:rsid w:val="41AA69A0"/>
    <w:rsid w:val="42F12CAF"/>
    <w:rsid w:val="4427077C"/>
    <w:rsid w:val="44821E40"/>
    <w:rsid w:val="449851D6"/>
    <w:rsid w:val="44B87626"/>
    <w:rsid w:val="44F00B6E"/>
    <w:rsid w:val="461940F5"/>
    <w:rsid w:val="4662784A"/>
    <w:rsid w:val="46F81F5C"/>
    <w:rsid w:val="47046B53"/>
    <w:rsid w:val="47354F5E"/>
    <w:rsid w:val="47C35A7F"/>
    <w:rsid w:val="48111527"/>
    <w:rsid w:val="48831CF9"/>
    <w:rsid w:val="48FF75D2"/>
    <w:rsid w:val="49262DB0"/>
    <w:rsid w:val="496672F0"/>
    <w:rsid w:val="49706721"/>
    <w:rsid w:val="4A003601"/>
    <w:rsid w:val="4A0A26D2"/>
    <w:rsid w:val="4A7A7858"/>
    <w:rsid w:val="4AC46D25"/>
    <w:rsid w:val="4ACE1952"/>
    <w:rsid w:val="4C6F2CC0"/>
    <w:rsid w:val="4C8D1398"/>
    <w:rsid w:val="4CEA2347"/>
    <w:rsid w:val="4CEF795D"/>
    <w:rsid w:val="4CFB4554"/>
    <w:rsid w:val="4DB52955"/>
    <w:rsid w:val="4DC94652"/>
    <w:rsid w:val="4DFF1AA1"/>
    <w:rsid w:val="4E467A51"/>
    <w:rsid w:val="4E636855"/>
    <w:rsid w:val="4FED287A"/>
    <w:rsid w:val="503E1327"/>
    <w:rsid w:val="51CC64BF"/>
    <w:rsid w:val="51D56E40"/>
    <w:rsid w:val="528F19C6"/>
    <w:rsid w:val="52BB6C5F"/>
    <w:rsid w:val="52D25D57"/>
    <w:rsid w:val="537967D9"/>
    <w:rsid w:val="540B1521"/>
    <w:rsid w:val="549A28A4"/>
    <w:rsid w:val="54DE6C35"/>
    <w:rsid w:val="54F93A6F"/>
    <w:rsid w:val="562763BA"/>
    <w:rsid w:val="56666EE2"/>
    <w:rsid w:val="57405985"/>
    <w:rsid w:val="577D2735"/>
    <w:rsid w:val="57A42087"/>
    <w:rsid w:val="57A81CF4"/>
    <w:rsid w:val="58BD134A"/>
    <w:rsid w:val="59B14918"/>
    <w:rsid w:val="5A3317D1"/>
    <w:rsid w:val="5A4F2AC3"/>
    <w:rsid w:val="5C0F75D9"/>
    <w:rsid w:val="5C125416"/>
    <w:rsid w:val="5C1B7362"/>
    <w:rsid w:val="5C403D31"/>
    <w:rsid w:val="5C71038F"/>
    <w:rsid w:val="5E316028"/>
    <w:rsid w:val="5E3577AE"/>
    <w:rsid w:val="5EAC3900"/>
    <w:rsid w:val="5F2636B2"/>
    <w:rsid w:val="5F8B1768"/>
    <w:rsid w:val="5FEA46E0"/>
    <w:rsid w:val="604A33D1"/>
    <w:rsid w:val="605B55DE"/>
    <w:rsid w:val="60A024AE"/>
    <w:rsid w:val="60BB3C85"/>
    <w:rsid w:val="60FF41BB"/>
    <w:rsid w:val="61677FB2"/>
    <w:rsid w:val="61AF3E33"/>
    <w:rsid w:val="63690012"/>
    <w:rsid w:val="63C17829"/>
    <w:rsid w:val="63CA09D8"/>
    <w:rsid w:val="64FB113D"/>
    <w:rsid w:val="6549634D"/>
    <w:rsid w:val="65BA4B55"/>
    <w:rsid w:val="65D774B5"/>
    <w:rsid w:val="661A3845"/>
    <w:rsid w:val="663A7A43"/>
    <w:rsid w:val="66A852F5"/>
    <w:rsid w:val="66E75E1D"/>
    <w:rsid w:val="672E75A8"/>
    <w:rsid w:val="677D22DE"/>
    <w:rsid w:val="67E265E5"/>
    <w:rsid w:val="688B4586"/>
    <w:rsid w:val="68A13DAA"/>
    <w:rsid w:val="69390486"/>
    <w:rsid w:val="69847953"/>
    <w:rsid w:val="69E71C90"/>
    <w:rsid w:val="6A136F29"/>
    <w:rsid w:val="6A1A02B8"/>
    <w:rsid w:val="6AC10733"/>
    <w:rsid w:val="6AEA5EDC"/>
    <w:rsid w:val="6B9E2823"/>
    <w:rsid w:val="6BDB5825"/>
    <w:rsid w:val="6C6B6BA9"/>
    <w:rsid w:val="6C7A561A"/>
    <w:rsid w:val="6CB322FE"/>
    <w:rsid w:val="6CDC1854"/>
    <w:rsid w:val="6D9B34BE"/>
    <w:rsid w:val="6DA560EA"/>
    <w:rsid w:val="6DAE1443"/>
    <w:rsid w:val="6DD24A05"/>
    <w:rsid w:val="6F1A6664"/>
    <w:rsid w:val="6F241291"/>
    <w:rsid w:val="6F4F5936"/>
    <w:rsid w:val="6F6A1399"/>
    <w:rsid w:val="70912956"/>
    <w:rsid w:val="720E0702"/>
    <w:rsid w:val="721E268A"/>
    <w:rsid w:val="72BF19FC"/>
    <w:rsid w:val="731C0BFD"/>
    <w:rsid w:val="736305DA"/>
    <w:rsid w:val="73726A6F"/>
    <w:rsid w:val="73E3171A"/>
    <w:rsid w:val="74542618"/>
    <w:rsid w:val="74A40EAA"/>
    <w:rsid w:val="74D55507"/>
    <w:rsid w:val="75DC28C5"/>
    <w:rsid w:val="75E33C54"/>
    <w:rsid w:val="764A22FF"/>
    <w:rsid w:val="77A318EC"/>
    <w:rsid w:val="799F60E4"/>
    <w:rsid w:val="7A067F11"/>
    <w:rsid w:val="7A5C3FD5"/>
    <w:rsid w:val="7AEC1E2A"/>
    <w:rsid w:val="7AFB1A3F"/>
    <w:rsid w:val="7BDC53CD"/>
    <w:rsid w:val="7C920181"/>
    <w:rsid w:val="7D5B0573"/>
    <w:rsid w:val="7D697134"/>
    <w:rsid w:val="7D6B2EAC"/>
    <w:rsid w:val="7D847ACA"/>
    <w:rsid w:val="7E074257"/>
    <w:rsid w:val="7E431733"/>
    <w:rsid w:val="7F166E48"/>
    <w:rsid w:val="7F2A1E09"/>
    <w:rsid w:val="7FAC155A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napToGrid w:val="0"/>
      <w:spacing w:line="600" w:lineRule="atLeast"/>
      <w:ind w:firstLine="420" w:firstLineChars="200"/>
      <w:jc w:val="both"/>
    </w:pPr>
    <w:rPr>
      <w:rFonts w:ascii="方正仿宋简体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0">
    <w:name w:val="纯文本1"/>
    <w:basedOn w:val="1"/>
    <w:qFormat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1083</Words>
  <Characters>1123</Characters>
  <Lines>13</Lines>
  <Paragraphs>3</Paragraphs>
  <TotalTime>5</TotalTime>
  <ScaleCrop>false</ScaleCrop>
  <LinksUpToDate>false</LinksUpToDate>
  <CharactersWithSpaces>1578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2022-05-05T06:10:00Z</dcterms:created>
  <dc:creator>Lenovo</dc:creator>
  <cp:lastModifiedBy>高超</cp:lastModifiedBy>
  <dcterms:modified xsi:type="dcterms:W3CDTF">2023-04-20T02:32:58Z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DAD426888A92437EBE991D5EAC17B480</vt:lpwstr>
  </property>
</Properties>
</file>